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7F02A" w14:textId="77777777" w:rsidR="00780F46" w:rsidRPr="00862F90" w:rsidRDefault="00780F46" w:rsidP="00780F46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2F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675" w:dyaOrig="960" w14:anchorId="2D953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771396379" r:id="rId8"/>
        </w:object>
      </w:r>
    </w:p>
    <w:tbl>
      <w:tblPr>
        <w:tblW w:w="9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780F46" w:rsidRPr="00862F90" w14:paraId="54105C85" w14:textId="77777777" w:rsidTr="008E7147">
        <w:trPr>
          <w:trHeight w:val="1302"/>
        </w:trPr>
        <w:tc>
          <w:tcPr>
            <w:tcW w:w="90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3F547FC" w14:textId="77777777" w:rsidR="00780F46" w:rsidRDefault="00780F46" w:rsidP="008E7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МИКОЛАЇВСЬКА ОБЛАСТЬ</w:t>
            </w:r>
          </w:p>
          <w:p w14:paraId="63D76862" w14:textId="77777777" w:rsidR="00780F46" w:rsidRPr="00862F90" w:rsidRDefault="00780F46" w:rsidP="008E7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6"/>
                <w:szCs w:val="6"/>
                <w:lang w:val="uk-UA" w:eastAsia="ru-RU"/>
              </w:rPr>
            </w:pPr>
          </w:p>
          <w:p w14:paraId="59CC6FA3" w14:textId="77777777" w:rsidR="00780F46" w:rsidRPr="00862F90" w:rsidRDefault="00780F46" w:rsidP="008E7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ЮЖНОУКРАЇНСЬКИЙ МІСЬКИЙ ГОЛОВА</w:t>
            </w:r>
            <w:r w:rsidRPr="00862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12E3999B" w14:textId="77777777" w:rsidR="00780F46" w:rsidRPr="00862F90" w:rsidRDefault="00780F46" w:rsidP="008E71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62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РОЗПОРЯДЖЕННЯ</w:t>
            </w:r>
          </w:p>
          <w:p w14:paraId="40889D89" w14:textId="77777777" w:rsidR="00780F46" w:rsidRPr="00862F90" w:rsidRDefault="00780F46" w:rsidP="008E71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14:paraId="12BA4CA9" w14:textId="23772136" w:rsidR="00780F46" w:rsidRPr="00862F90" w:rsidRDefault="009A1181" w:rsidP="00780F4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 </w:t>
      </w:r>
      <w:r w:rsidR="007915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«28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7915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«02»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</w:t>
      </w:r>
      <w:r w:rsidR="00780F46" w:rsidRPr="00862F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 </w:t>
      </w:r>
      <w:r w:rsidR="007915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52-р </w:t>
      </w:r>
    </w:p>
    <w:p w14:paraId="101BA9EB" w14:textId="77777777" w:rsidR="00780F46" w:rsidRPr="00863C41" w:rsidRDefault="00780F46" w:rsidP="0078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524A88" w14:textId="77777777" w:rsidR="00780F46" w:rsidRDefault="00780F46" w:rsidP="00780F46">
      <w:pPr>
        <w:rPr>
          <w:lang w:val="uk-UA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80F46" w:rsidRPr="005A2DA8" w14:paraId="25C81504" w14:textId="77777777" w:rsidTr="008F039B">
        <w:tc>
          <w:tcPr>
            <w:tcW w:w="4928" w:type="dxa"/>
          </w:tcPr>
          <w:p w14:paraId="4001F2B0" w14:textId="77777777" w:rsidR="00780F46" w:rsidRDefault="00780F46" w:rsidP="00780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створення робочої групи щодо вивчення питання відведення земельної ділянки під розміщення «хвостової» частини Олександрівського водосховища </w:t>
            </w:r>
          </w:p>
        </w:tc>
      </w:tr>
    </w:tbl>
    <w:p w14:paraId="07DB1472" w14:textId="77777777" w:rsidR="00780F46" w:rsidRDefault="00780F46" w:rsidP="00780F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661443" w14:textId="77777777" w:rsidR="0058625E" w:rsidRDefault="0058625E" w:rsidP="00780F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AC12A8" w14:textId="6D241658" w:rsidR="00780F46" w:rsidRPr="00922450" w:rsidRDefault="00780F46" w:rsidP="0092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40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ч. 2, п. 1, 20 ч. 4 ст. 42 Закону України «Про місцеве самоврядування </w:t>
      </w:r>
      <w:r w:rsidR="005862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Pr="005540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Україні», відповідно до</w:t>
      </w:r>
      <w:r w:rsidR="00CE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ст.ст.</w:t>
      </w:r>
      <w:r w:rsidR="00324D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E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12, 19, </w:t>
      </w:r>
      <w:r w:rsidR="000731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59, 92, 116</w:t>
      </w:r>
      <w:r w:rsidR="00CE70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123, п.24 розділу </w:t>
      </w:r>
      <w:r w:rsidR="00CE70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922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324D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Перехідні положення»</w:t>
      </w:r>
      <w:r w:rsidRPr="0055406A">
        <w:rPr>
          <w:rFonts w:ascii="Lato" w:eastAsia="Times New Roman" w:hAnsi="Lato" w:cs="Times New Roman"/>
          <w:color w:val="424242"/>
          <w:sz w:val="27"/>
          <w:szCs w:val="27"/>
          <w:lang w:val="uk-UA" w:eastAsia="ru-RU"/>
        </w:rPr>
        <w:t xml:space="preserve"> </w:t>
      </w:r>
      <w:r w:rsidR="00B46897" w:rsidRPr="00B468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Земельного кодексу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22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ст.25 Закону України «Про землеустрій», </w:t>
      </w:r>
      <w:r w:rsidRPr="005540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468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заяву</w:t>
      </w:r>
      <w:r w:rsidR="0087492E" w:rsidRPr="00874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4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 «НАЕК «Енергоатом»</w:t>
      </w:r>
      <w:r w:rsidR="00324D59" w:rsidRPr="00324D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49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324D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ідокремлений підрозділ </w:t>
      </w:r>
      <w:r w:rsidR="00E610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24D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Південноукраїнська атомна електрична станція»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метою </w:t>
      </w:r>
      <w:r w:rsidR="00B46897">
        <w:rPr>
          <w:rFonts w:ascii="Times New Roman" w:hAnsi="Times New Roman" w:cs="Times New Roman"/>
          <w:sz w:val="24"/>
          <w:szCs w:val="24"/>
          <w:lang w:val="uk-UA"/>
        </w:rPr>
        <w:t>вивчення питання відведення земельної ділянки під розміщення «хвостової» частини Олександрівського 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654AE8B" w14:textId="77777777" w:rsidR="00780F46" w:rsidRDefault="00780F46" w:rsidP="00780F46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14:paraId="69B8D98B" w14:textId="7BCA9D7A" w:rsidR="004A5C67" w:rsidRPr="004A5C67" w:rsidRDefault="004A5C67" w:rsidP="004A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62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A5C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Створити робочу групу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вивчення питання відведення земельної ділянки </w:t>
      </w:r>
      <w:r w:rsidR="00BD02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розміщення «хвостової» частини Олександрівського водосховища </w:t>
      </w:r>
      <w:r w:rsidRPr="004A5C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затвердити</w:t>
      </w:r>
      <w:r w:rsidR="00AF081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4A5C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її склад (додається).</w:t>
      </w:r>
    </w:p>
    <w:p w14:paraId="737E9B89" w14:textId="77777777" w:rsidR="004A5C67" w:rsidRDefault="004A5C67" w:rsidP="00780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B21C224" w14:textId="1575694E" w:rsidR="00DA44F5" w:rsidRDefault="004A5C67" w:rsidP="00780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80F46" w:rsidRPr="00DD62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A45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610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="00DA44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обочій групі </w:t>
      </w:r>
      <w:r w:rsidR="00E610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визначити шляхи вирішення</w:t>
      </w:r>
      <w:r w:rsidR="00DA44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питання щодо</w:t>
      </w:r>
      <w:r w:rsidR="00DA44F5" w:rsidRPr="00DA4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44F5">
        <w:rPr>
          <w:rFonts w:ascii="Times New Roman" w:hAnsi="Times New Roman" w:cs="Times New Roman"/>
          <w:sz w:val="24"/>
          <w:szCs w:val="24"/>
          <w:lang w:val="uk-UA"/>
        </w:rPr>
        <w:t>відведення земельної ділянки</w:t>
      </w:r>
      <w:r w:rsidR="0087492E">
        <w:rPr>
          <w:rFonts w:ascii="Times New Roman" w:hAnsi="Times New Roman" w:cs="Times New Roman"/>
          <w:sz w:val="24"/>
          <w:szCs w:val="24"/>
          <w:lang w:val="uk-UA"/>
        </w:rPr>
        <w:t xml:space="preserve"> в постійне користування АТ «НАЕК «Енергоатом» </w:t>
      </w:r>
      <w:r w:rsidR="00DA44F5">
        <w:rPr>
          <w:rFonts w:ascii="Times New Roman" w:hAnsi="Times New Roman" w:cs="Times New Roman"/>
          <w:sz w:val="24"/>
          <w:szCs w:val="24"/>
          <w:lang w:val="uk-UA"/>
        </w:rPr>
        <w:t>під розміщення «хвостової» частини Олександрівського водосховища</w:t>
      </w:r>
      <w:r w:rsidR="00C02003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14,0128 га</w:t>
      </w:r>
      <w:r w:rsidR="00586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2003">
        <w:rPr>
          <w:rFonts w:ascii="Times New Roman" w:hAnsi="Times New Roman" w:cs="Times New Roman"/>
          <w:sz w:val="24"/>
          <w:szCs w:val="24"/>
          <w:lang w:val="uk-UA"/>
        </w:rPr>
        <w:t xml:space="preserve">(до позначки </w:t>
      </w:r>
      <w:r w:rsidR="0058625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C02003">
        <w:rPr>
          <w:rFonts w:ascii="Times New Roman" w:hAnsi="Times New Roman" w:cs="Times New Roman"/>
          <w:sz w:val="24"/>
          <w:szCs w:val="24"/>
          <w:lang w:val="uk-UA"/>
        </w:rPr>
        <w:t>20,7 м), в тому числі 8,7152 га під водою в межах Южноукраїнської міської територіальної громади</w:t>
      </w:r>
      <w:r w:rsidR="00DA44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21C428" w14:textId="77777777" w:rsidR="00780F46" w:rsidRPr="00DD6289" w:rsidRDefault="00780F46" w:rsidP="00324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F6F0DA4" w14:textId="77777777" w:rsidR="00780F46" w:rsidRPr="00DD6289" w:rsidRDefault="00A45527" w:rsidP="00780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780F46" w:rsidRPr="00DD62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80F46" w:rsidRPr="00DD62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цього розпорядження залишаю за собою.</w:t>
      </w:r>
    </w:p>
    <w:p w14:paraId="426B47FC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8B56E9B" w14:textId="77777777" w:rsidR="00780F46" w:rsidRPr="00DD6289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36104E7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4558D62" w14:textId="77777777" w:rsidR="0058625E" w:rsidRPr="00DD6289" w:rsidRDefault="0058625E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C05EE87" w14:textId="58FFA80F" w:rsidR="00A45527" w:rsidRPr="00A45527" w:rsidRDefault="00A45527" w:rsidP="00047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45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 міської ради</w:t>
      </w:r>
      <w:r w:rsidRPr="00A45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A45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A45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Денис КРАВЧЕНКО</w:t>
      </w:r>
    </w:p>
    <w:p w14:paraId="1A9C9E5E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5743027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567FDE4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183F6BD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E9D5B26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671607A" w14:textId="77777777" w:rsidR="00445B70" w:rsidRDefault="00445B70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68EEFF4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4982FFF" w14:textId="77777777" w:rsidR="00780F46" w:rsidRDefault="00780F46" w:rsidP="00780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D7600A1" w14:textId="77777777" w:rsidR="006B1E8C" w:rsidRPr="006B1E8C" w:rsidRDefault="006B1E8C" w:rsidP="006B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6B1E8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КОМАРНІЦЬКА Ольга</w:t>
      </w:r>
    </w:p>
    <w:p w14:paraId="33032D21" w14:textId="77777777" w:rsidR="006B1E8C" w:rsidRPr="006B1E8C" w:rsidRDefault="00963401" w:rsidP="006B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(05136) </w:t>
      </w:r>
      <w:r w:rsidR="006B1E8C" w:rsidRPr="006B1E8C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5-51-90</w:t>
      </w:r>
    </w:p>
    <w:p w14:paraId="28098328" w14:textId="77777777" w:rsidR="00047744" w:rsidRDefault="00047744" w:rsidP="00780F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14:paraId="47066A81" w14:textId="77777777" w:rsidR="00F96D5C" w:rsidRPr="00F96D5C" w:rsidRDefault="00F96D5C" w:rsidP="00D9154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F96D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Додаток </w:t>
      </w:r>
    </w:p>
    <w:p w14:paraId="5C30A084" w14:textId="77777777" w:rsidR="00F96D5C" w:rsidRPr="00F96D5C" w:rsidRDefault="00F96D5C" w:rsidP="00D9154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96D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розпорядження міського голови</w:t>
      </w:r>
    </w:p>
    <w:p w14:paraId="508AD6FF" w14:textId="0F20F6EE" w:rsidR="00F96D5C" w:rsidRPr="00F96D5C" w:rsidRDefault="00207417" w:rsidP="00D9154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«28 » «02» </w:t>
      </w:r>
      <w:r w:rsidR="00F96D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52-р</w:t>
      </w:r>
    </w:p>
    <w:p w14:paraId="7966D5D1" w14:textId="77777777" w:rsidR="00F96D5C" w:rsidRPr="00F96D5C" w:rsidRDefault="00F96D5C" w:rsidP="00D91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7925A351" w14:textId="77777777" w:rsidR="00F96D5C" w:rsidRPr="00F96D5C" w:rsidRDefault="00F96D5C" w:rsidP="00D91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33F745F3" w14:textId="77777777" w:rsidR="00AB328F" w:rsidRPr="002A2501" w:rsidRDefault="00AB328F" w:rsidP="00D91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2501">
        <w:rPr>
          <w:rFonts w:ascii="Times New Roman" w:hAnsi="Times New Roman" w:cs="Times New Roman"/>
          <w:sz w:val="24"/>
          <w:szCs w:val="24"/>
          <w:lang w:val="uk-UA"/>
        </w:rPr>
        <w:t xml:space="preserve">Склад </w:t>
      </w:r>
    </w:p>
    <w:p w14:paraId="304347EE" w14:textId="77777777" w:rsidR="00F96D5C" w:rsidRPr="002A2501" w:rsidRDefault="00AB328F" w:rsidP="00D91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2501">
        <w:rPr>
          <w:rFonts w:ascii="Times New Roman" w:hAnsi="Times New Roman" w:cs="Times New Roman"/>
          <w:sz w:val="24"/>
          <w:szCs w:val="24"/>
          <w:lang w:val="uk-UA"/>
        </w:rPr>
        <w:t>робочої групи щодо вивчення питання відведення земельної ділянки під розміщення «хвостової» частини Олександрівського водосховища</w:t>
      </w:r>
    </w:p>
    <w:p w14:paraId="202B4855" w14:textId="77777777" w:rsidR="00AB328F" w:rsidRPr="002A2501" w:rsidRDefault="00AB328F" w:rsidP="00D91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2977"/>
        <w:gridCol w:w="425"/>
        <w:gridCol w:w="5529"/>
      </w:tblGrid>
      <w:tr w:rsidR="00A55C87" w:rsidRPr="002A2501" w14:paraId="117A7D31" w14:textId="77777777" w:rsidTr="00211B02">
        <w:trPr>
          <w:trHeight w:val="142"/>
        </w:trPr>
        <w:tc>
          <w:tcPr>
            <w:tcW w:w="8931" w:type="dxa"/>
            <w:gridSpan w:val="3"/>
          </w:tcPr>
          <w:p w14:paraId="0130B760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uk-UA" w:eastAsia="ru-RU"/>
              </w:rPr>
            </w:pPr>
          </w:p>
          <w:p w14:paraId="44F79CAA" w14:textId="0C9ECCB6" w:rsidR="00A55C87" w:rsidRPr="002A2501" w:rsidRDefault="00072A2E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Голова робочої групи</w:t>
            </w:r>
          </w:p>
          <w:p w14:paraId="6A4207D6" w14:textId="77777777" w:rsidR="00A55C87" w:rsidRPr="00B30DE7" w:rsidRDefault="00A55C87" w:rsidP="00D9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</w:pPr>
          </w:p>
          <w:p w14:paraId="02339F7F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lang w:val="uk-UA" w:eastAsia="ru-RU"/>
              </w:rPr>
            </w:pPr>
          </w:p>
        </w:tc>
      </w:tr>
      <w:tr w:rsidR="00A55C87" w:rsidRPr="002A2501" w14:paraId="1B91F8ED" w14:textId="77777777" w:rsidTr="00211B02">
        <w:trPr>
          <w:trHeight w:val="142"/>
        </w:trPr>
        <w:tc>
          <w:tcPr>
            <w:tcW w:w="2977" w:type="dxa"/>
          </w:tcPr>
          <w:p w14:paraId="2321812B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КРАВЧЕНКО</w:t>
            </w:r>
          </w:p>
          <w:p w14:paraId="57651A39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Денис Володимирович</w:t>
            </w:r>
          </w:p>
        </w:tc>
        <w:tc>
          <w:tcPr>
            <w:tcW w:w="425" w:type="dxa"/>
          </w:tcPr>
          <w:p w14:paraId="5CABE11C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48E7D84C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секретар </w:t>
            </w: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Южноукраїнської міської ради</w:t>
            </w:r>
          </w:p>
          <w:p w14:paraId="0161AF62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A55C87" w:rsidRPr="002A2501" w14:paraId="29CFCDE2" w14:textId="77777777" w:rsidTr="00211B02">
        <w:trPr>
          <w:trHeight w:val="142"/>
        </w:trPr>
        <w:tc>
          <w:tcPr>
            <w:tcW w:w="8931" w:type="dxa"/>
            <w:gridSpan w:val="3"/>
          </w:tcPr>
          <w:p w14:paraId="1B842FD7" w14:textId="77777777" w:rsidR="00B30DE7" w:rsidRPr="00B30DE7" w:rsidRDefault="00B30DE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uk-UA" w:eastAsia="ru-RU"/>
              </w:rPr>
            </w:pPr>
          </w:p>
          <w:p w14:paraId="4A076A06" w14:textId="43200A94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</w:t>
            </w:r>
            <w:r w:rsidR="0007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голови </w:t>
            </w: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робочої групи</w:t>
            </w:r>
          </w:p>
          <w:p w14:paraId="197B49ED" w14:textId="77777777" w:rsidR="00A55C87" w:rsidRPr="00B30DE7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</w:tr>
      <w:tr w:rsidR="00A55C87" w:rsidRPr="002A2501" w14:paraId="7459DC7B" w14:textId="77777777" w:rsidTr="00211B02">
        <w:trPr>
          <w:trHeight w:val="142"/>
        </w:trPr>
        <w:tc>
          <w:tcPr>
            <w:tcW w:w="2977" w:type="dxa"/>
          </w:tcPr>
          <w:p w14:paraId="241A2734" w14:textId="77777777" w:rsidR="00A55C87" w:rsidRPr="002A2501" w:rsidRDefault="00A55C87" w:rsidP="00D91549">
            <w:pPr>
              <w:tabs>
                <w:tab w:val="left" w:pos="1080"/>
              </w:tabs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ПОКРОВА                                                       Микола Васильович</w:t>
            </w:r>
          </w:p>
        </w:tc>
        <w:tc>
          <w:tcPr>
            <w:tcW w:w="425" w:type="dxa"/>
          </w:tcPr>
          <w:p w14:paraId="1A5EB00A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3D942150" w14:textId="10217F4C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  <w:p w14:paraId="76CEBDF2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5C87" w:rsidRPr="002A2501" w14:paraId="470409EF" w14:textId="77777777" w:rsidTr="00211B02">
        <w:trPr>
          <w:trHeight w:val="142"/>
        </w:trPr>
        <w:tc>
          <w:tcPr>
            <w:tcW w:w="8931" w:type="dxa"/>
            <w:gridSpan w:val="3"/>
          </w:tcPr>
          <w:p w14:paraId="366C465B" w14:textId="77777777" w:rsidR="00A55C87" w:rsidRPr="002A2501" w:rsidRDefault="00A55C87" w:rsidP="0030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робочої групи</w:t>
            </w:r>
          </w:p>
          <w:p w14:paraId="72D3EBA5" w14:textId="77777777" w:rsidR="00A55C87" w:rsidRPr="0030783B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</w:p>
        </w:tc>
      </w:tr>
      <w:tr w:rsidR="00A55C87" w:rsidRPr="005A2DA8" w14:paraId="01A33BCA" w14:textId="77777777" w:rsidTr="00211B02">
        <w:trPr>
          <w:trHeight w:val="142"/>
        </w:trPr>
        <w:tc>
          <w:tcPr>
            <w:tcW w:w="2977" w:type="dxa"/>
          </w:tcPr>
          <w:p w14:paraId="00FDEC5F" w14:textId="77777777" w:rsidR="00A55C87" w:rsidRPr="002A2501" w:rsidRDefault="00A55C87" w:rsidP="00D91549">
            <w:pPr>
              <w:spacing w:after="0" w:line="240" w:lineRule="auto"/>
              <w:ind w:left="4253" w:hanging="4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ІЛЬЧЕНКО  </w:t>
            </w:r>
          </w:p>
          <w:p w14:paraId="2861A41F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Олександрівна</w:t>
            </w:r>
          </w:p>
        </w:tc>
        <w:tc>
          <w:tcPr>
            <w:tcW w:w="425" w:type="dxa"/>
          </w:tcPr>
          <w:p w14:paraId="44E2082A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2E5FFC80" w14:textId="44860759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відділу - завідувач сектору земельних відносин відділу екології, охорони навколишнього   середовища та земельних відносин Южноукраїнської міської ради</w:t>
            </w:r>
          </w:p>
          <w:p w14:paraId="3366965D" w14:textId="77777777" w:rsidR="00A55C87" w:rsidRPr="007B59CB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55C87" w:rsidRPr="002A2501" w14:paraId="6E192D4D" w14:textId="77777777" w:rsidTr="00211B02">
        <w:trPr>
          <w:trHeight w:val="142"/>
        </w:trPr>
        <w:tc>
          <w:tcPr>
            <w:tcW w:w="8931" w:type="dxa"/>
            <w:gridSpan w:val="3"/>
          </w:tcPr>
          <w:p w14:paraId="6E396B3A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Члени робочої групи:</w:t>
            </w:r>
          </w:p>
          <w:p w14:paraId="2BD38EC7" w14:textId="77777777" w:rsidR="00A55C87" w:rsidRPr="009041D6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A55C87" w:rsidRPr="002A2501" w14:paraId="2D654F93" w14:textId="77777777" w:rsidTr="00211B02">
        <w:trPr>
          <w:trHeight w:val="142"/>
        </w:trPr>
        <w:tc>
          <w:tcPr>
            <w:tcW w:w="2977" w:type="dxa"/>
          </w:tcPr>
          <w:p w14:paraId="56EBC7FA" w14:textId="77777777" w:rsidR="00A55C87" w:rsidRPr="002A2501" w:rsidRDefault="00A55C87" w:rsidP="00D9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АРКАТОВ  </w:t>
            </w:r>
          </w:p>
          <w:p w14:paraId="2E6395F7" w14:textId="77777777" w:rsidR="00A55C87" w:rsidRPr="002A2501" w:rsidRDefault="00A55C87" w:rsidP="00D9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Петрович </w:t>
            </w:r>
          </w:p>
          <w:p w14:paraId="3D7CFDE5" w14:textId="77777777" w:rsidR="00A55C87" w:rsidRPr="007B59CB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uk-UA" w:eastAsia="ru-RU"/>
              </w:rPr>
            </w:pPr>
          </w:p>
        </w:tc>
        <w:tc>
          <w:tcPr>
            <w:tcW w:w="425" w:type="dxa"/>
          </w:tcPr>
          <w:p w14:paraId="7F2519DF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3D2772A1" w14:textId="1EE3F59B" w:rsidR="00A55C87" w:rsidRPr="002A2501" w:rsidRDefault="00A55C87" w:rsidP="00912A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депутат Южноукраїнської міської ради </w:t>
            </w:r>
            <w:r w:rsidR="00912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</w:t>
            </w: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(за погодженням);</w:t>
            </w:r>
          </w:p>
        </w:tc>
      </w:tr>
      <w:tr w:rsidR="00A55C87" w:rsidRPr="002A2501" w14:paraId="61E381D4" w14:textId="77777777" w:rsidTr="00211B02">
        <w:trPr>
          <w:trHeight w:val="142"/>
        </w:trPr>
        <w:tc>
          <w:tcPr>
            <w:tcW w:w="2977" w:type="dxa"/>
          </w:tcPr>
          <w:p w14:paraId="22AA8003" w14:textId="77777777" w:rsidR="00A55C87" w:rsidRPr="002A2501" w:rsidRDefault="00A55C87" w:rsidP="00D9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АРТАМОНОВ</w:t>
            </w:r>
          </w:p>
          <w:p w14:paraId="01FDC31E" w14:textId="77777777" w:rsidR="00A55C87" w:rsidRPr="002A2501" w:rsidRDefault="00A55C87" w:rsidP="00D91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 Альбертович</w:t>
            </w:r>
          </w:p>
          <w:p w14:paraId="7F330912" w14:textId="77777777" w:rsidR="00A55C87" w:rsidRPr="006E5C1C" w:rsidRDefault="00A55C87" w:rsidP="00D9154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425" w:type="dxa"/>
          </w:tcPr>
          <w:p w14:paraId="63EFFA11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085938C5" w14:textId="77777777" w:rsidR="00A55C87" w:rsidRPr="002A2501" w:rsidRDefault="00A55C87" w:rsidP="00D91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в.о. директора Національного природного парку «Бузький Гард» (за погодженням);</w:t>
            </w:r>
          </w:p>
        </w:tc>
      </w:tr>
      <w:tr w:rsidR="00A55C87" w:rsidRPr="002A2501" w14:paraId="6F7D161C" w14:textId="77777777" w:rsidTr="00211B02">
        <w:trPr>
          <w:trHeight w:val="142"/>
        </w:trPr>
        <w:tc>
          <w:tcPr>
            <w:tcW w:w="2977" w:type="dxa"/>
          </w:tcPr>
          <w:p w14:paraId="6FF89EEB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ЖЕБЕТ</w:t>
            </w:r>
          </w:p>
          <w:p w14:paraId="2FF595B5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Іванович</w:t>
            </w:r>
          </w:p>
        </w:tc>
        <w:tc>
          <w:tcPr>
            <w:tcW w:w="425" w:type="dxa"/>
          </w:tcPr>
          <w:p w14:paraId="7B7D0FCD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07D41D84" w14:textId="77777777" w:rsidR="00A55C87" w:rsidRPr="002A2501" w:rsidRDefault="00A55C87" w:rsidP="00D91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депутат Южноукраїнської міської ради                                       (за погодженням);</w:t>
            </w:r>
          </w:p>
        </w:tc>
      </w:tr>
      <w:tr w:rsidR="00A55C87" w:rsidRPr="002A2501" w14:paraId="1C2AAA2E" w14:textId="77777777" w:rsidTr="00211B02">
        <w:trPr>
          <w:trHeight w:val="142"/>
        </w:trPr>
        <w:tc>
          <w:tcPr>
            <w:tcW w:w="2977" w:type="dxa"/>
          </w:tcPr>
          <w:p w14:paraId="2CC6231D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ЖУРАВЛЬОВ</w:t>
            </w:r>
          </w:p>
          <w:p w14:paraId="483DDB96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Геннадій Юрійович</w:t>
            </w:r>
          </w:p>
        </w:tc>
        <w:tc>
          <w:tcPr>
            <w:tcW w:w="425" w:type="dxa"/>
          </w:tcPr>
          <w:p w14:paraId="081DF159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27F6FC04" w14:textId="77777777" w:rsidR="00A55C87" w:rsidRDefault="00A55C87" w:rsidP="00912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технічного відділу управління капітального будівництва філії  «ВП ПАЕС» ;</w:t>
            </w: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18FC252B" w14:textId="2A520783" w:rsidR="00912A52" w:rsidRPr="006E74F2" w:rsidRDefault="00912A52" w:rsidP="00912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  <w:lang w:val="uk-UA"/>
              </w:rPr>
            </w:pPr>
          </w:p>
        </w:tc>
      </w:tr>
      <w:tr w:rsidR="00A55C87" w:rsidRPr="002A2501" w14:paraId="46A909F4" w14:textId="77777777" w:rsidTr="00211B02">
        <w:trPr>
          <w:trHeight w:val="142"/>
        </w:trPr>
        <w:tc>
          <w:tcPr>
            <w:tcW w:w="2977" w:type="dxa"/>
          </w:tcPr>
          <w:p w14:paraId="2BCF6C19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КОНОПЛЯННИКОВ</w:t>
            </w:r>
          </w:p>
          <w:p w14:paraId="4F72B633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Олег Володимирович</w:t>
            </w:r>
          </w:p>
          <w:p w14:paraId="7EC4A86D" w14:textId="77777777" w:rsidR="00A55C87" w:rsidRPr="007A4ED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425" w:type="dxa"/>
          </w:tcPr>
          <w:p w14:paraId="597E5EFF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600F5126" w14:textId="6FACC21E" w:rsidR="00A55C87" w:rsidRPr="002A2501" w:rsidRDefault="00A55C87" w:rsidP="00D91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депутат Южноукраїнської міської ради </w:t>
            </w:r>
            <w:r w:rsidR="00027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   </w:t>
            </w: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(за погодженням);</w:t>
            </w:r>
          </w:p>
        </w:tc>
      </w:tr>
      <w:tr w:rsidR="00A55C87" w:rsidRPr="005A2DA8" w14:paraId="452C872E" w14:textId="77777777" w:rsidTr="00211B02">
        <w:trPr>
          <w:trHeight w:val="142"/>
        </w:trPr>
        <w:tc>
          <w:tcPr>
            <w:tcW w:w="2977" w:type="dxa"/>
          </w:tcPr>
          <w:p w14:paraId="5DEFA5BD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КОМАРНІЦЬКА</w:t>
            </w:r>
          </w:p>
          <w:p w14:paraId="4DB6242B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Ольга Олександрівна</w:t>
            </w:r>
          </w:p>
          <w:p w14:paraId="5F965DA9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14:paraId="269406A5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17CFB126" w14:textId="77777777" w:rsidR="00A55C87" w:rsidRPr="002A2501" w:rsidRDefault="00A55C87" w:rsidP="00D91549">
            <w:pPr>
              <w:tabs>
                <w:tab w:val="left" w:pos="4440"/>
                <w:tab w:val="center" w:pos="4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екології, охорони навколишнього   середовища та земельних відносин Южноукраїнської міської ради</w:t>
            </w: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15CBC40B" w14:textId="77777777" w:rsidR="00A55C87" w:rsidRPr="00C135FD" w:rsidRDefault="00A55C87" w:rsidP="00D91549">
            <w:pPr>
              <w:tabs>
                <w:tab w:val="left" w:pos="4440"/>
                <w:tab w:val="center" w:pos="4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  <w:lang w:val="uk-UA"/>
              </w:rPr>
            </w:pPr>
          </w:p>
        </w:tc>
      </w:tr>
      <w:tr w:rsidR="00A55C87" w:rsidRPr="005A2DA8" w14:paraId="292D1C17" w14:textId="77777777" w:rsidTr="00211B02">
        <w:trPr>
          <w:trHeight w:val="142"/>
        </w:trPr>
        <w:tc>
          <w:tcPr>
            <w:tcW w:w="2977" w:type="dxa"/>
          </w:tcPr>
          <w:p w14:paraId="584AB77E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НЕСТЕРЕНКО</w:t>
            </w:r>
          </w:p>
          <w:p w14:paraId="456E3710" w14:textId="77777777" w:rsidR="00A55C87" w:rsidRPr="002A2501" w:rsidRDefault="00A55C87" w:rsidP="00D9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Інга Вікторівна</w:t>
            </w:r>
          </w:p>
        </w:tc>
        <w:tc>
          <w:tcPr>
            <w:tcW w:w="425" w:type="dxa"/>
          </w:tcPr>
          <w:p w14:paraId="304335EF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7C72A23F" w14:textId="72C76C63" w:rsidR="00A55C87" w:rsidRDefault="00A55C87" w:rsidP="0002730C">
            <w:pPr>
              <w:tabs>
                <w:tab w:val="left" w:pos="4440"/>
                <w:tab w:val="center" w:pos="44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</w:t>
            </w:r>
            <w:r w:rsidR="00E368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</w:t>
            </w:r>
            <w:r w:rsidRPr="002A25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юрисконсульт апарату Южноукраїнської міської ради та її виконавчого комітету</w:t>
            </w: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3F2FD5E2" w14:textId="519FD9C8" w:rsidR="0002730C" w:rsidRPr="00C135FD" w:rsidRDefault="0002730C" w:rsidP="0002730C">
            <w:pPr>
              <w:tabs>
                <w:tab w:val="left" w:pos="4440"/>
                <w:tab w:val="center" w:pos="4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  <w:shd w:val="clear" w:color="auto" w:fill="FFFFFF"/>
                <w:lang w:val="uk-UA"/>
              </w:rPr>
            </w:pPr>
          </w:p>
        </w:tc>
      </w:tr>
      <w:tr w:rsidR="00A55C87" w:rsidRPr="002A2501" w14:paraId="20020231" w14:textId="77777777" w:rsidTr="00211B02">
        <w:trPr>
          <w:trHeight w:val="142"/>
        </w:trPr>
        <w:tc>
          <w:tcPr>
            <w:tcW w:w="2977" w:type="dxa"/>
          </w:tcPr>
          <w:p w14:paraId="5E036E81" w14:textId="2C6D66F6" w:rsidR="00A55C87" w:rsidRPr="002A2501" w:rsidRDefault="00A55C87" w:rsidP="008762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ПАНЕНКО                                                       Віталій Вікторович</w:t>
            </w:r>
          </w:p>
        </w:tc>
        <w:tc>
          <w:tcPr>
            <w:tcW w:w="425" w:type="dxa"/>
          </w:tcPr>
          <w:p w14:paraId="44B328D3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2831F7F4" w14:textId="73A313ED" w:rsidR="00A55C87" w:rsidRPr="002A2501" w:rsidRDefault="00A55C87" w:rsidP="00D91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керуючий справами виконавчого</w:t>
            </w:r>
            <w:r w:rsidR="00BD0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коміте</w:t>
            </w:r>
            <w:r w:rsidR="00191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ту Южноукраїнської міської ради</w:t>
            </w: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</w:tr>
      <w:tr w:rsidR="00A55C87" w:rsidRPr="002A2501" w14:paraId="621D2651" w14:textId="77777777" w:rsidTr="00211B02">
        <w:trPr>
          <w:trHeight w:val="142"/>
        </w:trPr>
        <w:tc>
          <w:tcPr>
            <w:tcW w:w="2977" w:type="dxa"/>
          </w:tcPr>
          <w:p w14:paraId="081ACE46" w14:textId="77777777" w:rsidR="00A55C87" w:rsidRPr="002A2501" w:rsidRDefault="00A55C87" w:rsidP="00D915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РИБАКОВА                                               Людмила Анатоліївна</w:t>
            </w:r>
          </w:p>
        </w:tc>
        <w:tc>
          <w:tcPr>
            <w:tcW w:w="425" w:type="dxa"/>
          </w:tcPr>
          <w:p w14:paraId="0767F6F3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3A797F80" w14:textId="464A4BF3" w:rsidR="00A55C87" w:rsidRPr="002A2501" w:rsidRDefault="00A55C87" w:rsidP="00D915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депутат Южноукраїнської міської ради </w:t>
            </w:r>
            <w:r w:rsidR="00191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      </w:t>
            </w: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(за погодженням);</w:t>
            </w:r>
          </w:p>
        </w:tc>
      </w:tr>
      <w:tr w:rsidR="00A55C87" w:rsidRPr="002A2501" w14:paraId="378F75D1" w14:textId="77777777" w:rsidTr="00211B02">
        <w:trPr>
          <w:trHeight w:val="142"/>
        </w:trPr>
        <w:tc>
          <w:tcPr>
            <w:tcW w:w="2977" w:type="dxa"/>
          </w:tcPr>
          <w:p w14:paraId="1353E2F2" w14:textId="77777777" w:rsidR="00A55C87" w:rsidRPr="002A2501" w:rsidRDefault="00A55C87" w:rsidP="00D915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ЯВТУШЕНКО                                                         Юрій Юрійович</w:t>
            </w:r>
          </w:p>
        </w:tc>
        <w:tc>
          <w:tcPr>
            <w:tcW w:w="425" w:type="dxa"/>
          </w:tcPr>
          <w:p w14:paraId="14361883" w14:textId="77777777" w:rsidR="00A55C87" w:rsidRPr="002A2501" w:rsidRDefault="00A55C87" w:rsidP="00D9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2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529" w:type="dxa"/>
          </w:tcPr>
          <w:p w14:paraId="78DC5400" w14:textId="7B468FB7" w:rsidR="00A55C87" w:rsidRPr="002A2501" w:rsidRDefault="00A55C87" w:rsidP="00F24C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A2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начальник виробничого відділу </w:t>
            </w:r>
            <w:r w:rsidRPr="002A250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капітального будівництва філії «ВП ПАЕС».</w:t>
            </w:r>
          </w:p>
        </w:tc>
      </w:tr>
    </w:tbl>
    <w:p w14:paraId="338FC56A" w14:textId="658D0503" w:rsidR="002B64DC" w:rsidRPr="002A2501" w:rsidRDefault="00A55C87" w:rsidP="00796628">
      <w:pPr>
        <w:spacing w:line="240" w:lineRule="auto"/>
        <w:ind w:firstLine="708"/>
        <w:jc w:val="center"/>
        <w:rPr>
          <w:lang w:val="uk-UA"/>
        </w:rPr>
      </w:pPr>
      <w:r w:rsidRPr="002A2501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sectPr w:rsidR="002B64DC" w:rsidRPr="002A2501" w:rsidSect="00AA6657">
      <w:headerReference w:type="default" r:id="rId9"/>
      <w:pgSz w:w="11906" w:h="16838" w:code="9"/>
      <w:pgMar w:top="709" w:right="567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EBD4" w14:textId="77777777" w:rsidR="007620D9" w:rsidRDefault="007620D9">
      <w:pPr>
        <w:spacing w:after="0" w:line="240" w:lineRule="auto"/>
      </w:pPr>
      <w:r>
        <w:separator/>
      </w:r>
    </w:p>
  </w:endnote>
  <w:endnote w:type="continuationSeparator" w:id="0">
    <w:p w14:paraId="1E9FC743" w14:textId="77777777" w:rsidR="007620D9" w:rsidRDefault="0076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25C82" w14:textId="77777777" w:rsidR="007620D9" w:rsidRDefault="007620D9">
      <w:pPr>
        <w:spacing w:after="0" w:line="240" w:lineRule="auto"/>
      </w:pPr>
      <w:r>
        <w:separator/>
      </w:r>
    </w:p>
  </w:footnote>
  <w:footnote w:type="continuationSeparator" w:id="0">
    <w:p w14:paraId="4C13FA63" w14:textId="77777777" w:rsidR="007620D9" w:rsidRDefault="0076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8AAA" w14:textId="77777777" w:rsidR="003940F9" w:rsidRPr="003940F9" w:rsidRDefault="007620D9" w:rsidP="003940F9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465"/>
    <w:multiLevelType w:val="hybridMultilevel"/>
    <w:tmpl w:val="D3308536"/>
    <w:lvl w:ilvl="0" w:tplc="BAB41B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3B"/>
    <w:multiLevelType w:val="hybridMultilevel"/>
    <w:tmpl w:val="3EDA9F2C"/>
    <w:lvl w:ilvl="0" w:tplc="C82A9C7E">
      <w:start w:val="2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3DF5602"/>
    <w:multiLevelType w:val="hybridMultilevel"/>
    <w:tmpl w:val="6A10533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362C7B0A"/>
    <w:multiLevelType w:val="hybridMultilevel"/>
    <w:tmpl w:val="A69AFD3E"/>
    <w:lvl w:ilvl="0" w:tplc="87E0FC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0B89"/>
    <w:multiLevelType w:val="hybridMultilevel"/>
    <w:tmpl w:val="7B5AA802"/>
    <w:lvl w:ilvl="0" w:tplc="DB840912">
      <w:start w:val="513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A6B0BC1"/>
    <w:multiLevelType w:val="hybridMultilevel"/>
    <w:tmpl w:val="96CCB80C"/>
    <w:lvl w:ilvl="0" w:tplc="9BBAAAF8">
      <w:start w:val="513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12E637F"/>
    <w:multiLevelType w:val="hybridMultilevel"/>
    <w:tmpl w:val="14E4B62E"/>
    <w:lvl w:ilvl="0" w:tplc="42E48E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3972"/>
    <w:multiLevelType w:val="hybridMultilevel"/>
    <w:tmpl w:val="36D4C95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1A"/>
    <w:rsid w:val="00001E1F"/>
    <w:rsid w:val="00004470"/>
    <w:rsid w:val="0001544E"/>
    <w:rsid w:val="0002730C"/>
    <w:rsid w:val="00046D68"/>
    <w:rsid w:val="00047744"/>
    <w:rsid w:val="000564D4"/>
    <w:rsid w:val="00072A2E"/>
    <w:rsid w:val="0007310F"/>
    <w:rsid w:val="000753D5"/>
    <w:rsid w:val="0008245D"/>
    <w:rsid w:val="00090890"/>
    <w:rsid w:val="0009222D"/>
    <w:rsid w:val="0009661C"/>
    <w:rsid w:val="000A2F26"/>
    <w:rsid w:val="000B4077"/>
    <w:rsid w:val="000C173D"/>
    <w:rsid w:val="000D70A7"/>
    <w:rsid w:val="00126C99"/>
    <w:rsid w:val="001322B7"/>
    <w:rsid w:val="0014013D"/>
    <w:rsid w:val="001639E4"/>
    <w:rsid w:val="0016759D"/>
    <w:rsid w:val="00167CC9"/>
    <w:rsid w:val="0017787B"/>
    <w:rsid w:val="0019134A"/>
    <w:rsid w:val="001D4D2C"/>
    <w:rsid w:val="001E293A"/>
    <w:rsid w:val="00207417"/>
    <w:rsid w:val="00211B02"/>
    <w:rsid w:val="002146D9"/>
    <w:rsid w:val="0027049F"/>
    <w:rsid w:val="00297F99"/>
    <w:rsid w:val="002A2501"/>
    <w:rsid w:val="002B64DC"/>
    <w:rsid w:val="002B74B2"/>
    <w:rsid w:val="002D1843"/>
    <w:rsid w:val="002E4D4E"/>
    <w:rsid w:val="00301888"/>
    <w:rsid w:val="0030783B"/>
    <w:rsid w:val="00315365"/>
    <w:rsid w:val="003178AE"/>
    <w:rsid w:val="00324D59"/>
    <w:rsid w:val="003340A1"/>
    <w:rsid w:val="003403B2"/>
    <w:rsid w:val="00350071"/>
    <w:rsid w:val="00352916"/>
    <w:rsid w:val="00353F9C"/>
    <w:rsid w:val="0036435F"/>
    <w:rsid w:val="00373150"/>
    <w:rsid w:val="003B040A"/>
    <w:rsid w:val="003D4CC0"/>
    <w:rsid w:val="00401502"/>
    <w:rsid w:val="00406001"/>
    <w:rsid w:val="00437967"/>
    <w:rsid w:val="00445B70"/>
    <w:rsid w:val="00453972"/>
    <w:rsid w:val="00454B8F"/>
    <w:rsid w:val="00497F9D"/>
    <w:rsid w:val="004A5C67"/>
    <w:rsid w:val="004D3C95"/>
    <w:rsid w:val="004D4384"/>
    <w:rsid w:val="0050449D"/>
    <w:rsid w:val="005058DF"/>
    <w:rsid w:val="005103DF"/>
    <w:rsid w:val="00526614"/>
    <w:rsid w:val="00547859"/>
    <w:rsid w:val="00560684"/>
    <w:rsid w:val="0058625E"/>
    <w:rsid w:val="005A03B0"/>
    <w:rsid w:val="005A2DA8"/>
    <w:rsid w:val="005A7A8C"/>
    <w:rsid w:val="005D7FDC"/>
    <w:rsid w:val="0060673C"/>
    <w:rsid w:val="006158C4"/>
    <w:rsid w:val="0062447E"/>
    <w:rsid w:val="00635BAC"/>
    <w:rsid w:val="00653B59"/>
    <w:rsid w:val="006925FA"/>
    <w:rsid w:val="00695445"/>
    <w:rsid w:val="006B1E8C"/>
    <w:rsid w:val="006D1657"/>
    <w:rsid w:val="006D4B92"/>
    <w:rsid w:val="006D5E1F"/>
    <w:rsid w:val="006E30A9"/>
    <w:rsid w:val="006E5C1C"/>
    <w:rsid w:val="006E74F2"/>
    <w:rsid w:val="007231BC"/>
    <w:rsid w:val="007620D9"/>
    <w:rsid w:val="00780F46"/>
    <w:rsid w:val="00782DFE"/>
    <w:rsid w:val="0079155B"/>
    <w:rsid w:val="0079327E"/>
    <w:rsid w:val="00796628"/>
    <w:rsid w:val="007A4ED1"/>
    <w:rsid w:val="007B59CB"/>
    <w:rsid w:val="007C7579"/>
    <w:rsid w:val="0080298A"/>
    <w:rsid w:val="00806BB1"/>
    <w:rsid w:val="008140A1"/>
    <w:rsid w:val="00822A98"/>
    <w:rsid w:val="00826E5C"/>
    <w:rsid w:val="0086469D"/>
    <w:rsid w:val="0087492E"/>
    <w:rsid w:val="00876231"/>
    <w:rsid w:val="00877C29"/>
    <w:rsid w:val="008B2EA8"/>
    <w:rsid w:val="008C5EB3"/>
    <w:rsid w:val="008D0B2D"/>
    <w:rsid w:val="008D1515"/>
    <w:rsid w:val="008D1D00"/>
    <w:rsid w:val="008F039B"/>
    <w:rsid w:val="009041D6"/>
    <w:rsid w:val="00912A52"/>
    <w:rsid w:val="00922450"/>
    <w:rsid w:val="009325FF"/>
    <w:rsid w:val="00963401"/>
    <w:rsid w:val="0097261E"/>
    <w:rsid w:val="009A1181"/>
    <w:rsid w:val="009D4BCF"/>
    <w:rsid w:val="00A20654"/>
    <w:rsid w:val="00A30378"/>
    <w:rsid w:val="00A45527"/>
    <w:rsid w:val="00A55180"/>
    <w:rsid w:val="00A55C87"/>
    <w:rsid w:val="00A677D7"/>
    <w:rsid w:val="00A71A8B"/>
    <w:rsid w:val="00A82EE9"/>
    <w:rsid w:val="00A84627"/>
    <w:rsid w:val="00AA6657"/>
    <w:rsid w:val="00AB328F"/>
    <w:rsid w:val="00AB78A6"/>
    <w:rsid w:val="00AC1620"/>
    <w:rsid w:val="00AE577A"/>
    <w:rsid w:val="00AF0817"/>
    <w:rsid w:val="00AF35E1"/>
    <w:rsid w:val="00B16297"/>
    <w:rsid w:val="00B2176A"/>
    <w:rsid w:val="00B30DE7"/>
    <w:rsid w:val="00B453A6"/>
    <w:rsid w:val="00B466D5"/>
    <w:rsid w:val="00B46897"/>
    <w:rsid w:val="00B53F31"/>
    <w:rsid w:val="00B67144"/>
    <w:rsid w:val="00B91924"/>
    <w:rsid w:val="00B923F7"/>
    <w:rsid w:val="00BD02E7"/>
    <w:rsid w:val="00BF4455"/>
    <w:rsid w:val="00C02003"/>
    <w:rsid w:val="00C135FD"/>
    <w:rsid w:val="00C138A5"/>
    <w:rsid w:val="00C220A1"/>
    <w:rsid w:val="00C426F2"/>
    <w:rsid w:val="00C4571A"/>
    <w:rsid w:val="00C4749C"/>
    <w:rsid w:val="00C478F9"/>
    <w:rsid w:val="00C72882"/>
    <w:rsid w:val="00CE708D"/>
    <w:rsid w:val="00D04A78"/>
    <w:rsid w:val="00D5306D"/>
    <w:rsid w:val="00D66536"/>
    <w:rsid w:val="00D91549"/>
    <w:rsid w:val="00DA44F5"/>
    <w:rsid w:val="00DE0729"/>
    <w:rsid w:val="00DF16ED"/>
    <w:rsid w:val="00DF2D2B"/>
    <w:rsid w:val="00DF501E"/>
    <w:rsid w:val="00E23B15"/>
    <w:rsid w:val="00E26C75"/>
    <w:rsid w:val="00E30A71"/>
    <w:rsid w:val="00E368F9"/>
    <w:rsid w:val="00E42231"/>
    <w:rsid w:val="00E61048"/>
    <w:rsid w:val="00E828F3"/>
    <w:rsid w:val="00E968C5"/>
    <w:rsid w:val="00EA0364"/>
    <w:rsid w:val="00ED1ECA"/>
    <w:rsid w:val="00ED227C"/>
    <w:rsid w:val="00F24C3D"/>
    <w:rsid w:val="00F30822"/>
    <w:rsid w:val="00F80483"/>
    <w:rsid w:val="00F96D5C"/>
    <w:rsid w:val="00FB28E5"/>
    <w:rsid w:val="00FB6E14"/>
    <w:rsid w:val="00FC4FCE"/>
    <w:rsid w:val="00FC50F3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04B"/>
  <w15:docId w15:val="{6E2D5D93-F026-4899-84B8-F2E95C90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46"/>
    <w:pPr>
      <w:ind w:left="720"/>
      <w:contextualSpacing/>
    </w:pPr>
    <w:rPr>
      <w:lang w:val="uk-UA"/>
    </w:rPr>
  </w:style>
  <w:style w:type="paragraph" w:styleId="a5">
    <w:name w:val="Normal (Web)"/>
    <w:basedOn w:val="a"/>
    <w:uiPriority w:val="99"/>
    <w:semiHidden/>
    <w:unhideWhenUsed/>
    <w:rsid w:val="00780F4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80F46"/>
  </w:style>
  <w:style w:type="table" w:customStyle="1" w:styleId="1">
    <w:name w:val="Сетка таблицы1"/>
    <w:basedOn w:val="a1"/>
    <w:next w:val="a3"/>
    <w:uiPriority w:val="99"/>
    <w:rsid w:val="00F96D5C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478F9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A55C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Admin</cp:lastModifiedBy>
  <cp:revision>4</cp:revision>
  <cp:lastPrinted>2024-03-04T07:20:00Z</cp:lastPrinted>
  <dcterms:created xsi:type="dcterms:W3CDTF">2024-03-04T12:31:00Z</dcterms:created>
  <dcterms:modified xsi:type="dcterms:W3CDTF">2024-03-08T07:47:00Z</dcterms:modified>
</cp:coreProperties>
</file>